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D4402" w14:textId="77777777" w:rsidR="00E37149" w:rsidRPr="00E37149" w:rsidRDefault="00E37149" w:rsidP="00E37149">
      <w:pPr>
        <w:jc w:val="center"/>
        <w:rPr>
          <w:rFonts w:ascii="仿宋" w:eastAsia="仿宋" w:hAnsi="仿宋"/>
          <w:b/>
          <w:sz w:val="36"/>
          <w:szCs w:val="36"/>
          <w:lang w:eastAsia="zh-CN"/>
        </w:rPr>
      </w:pPr>
      <w:r w:rsidRPr="00E37149">
        <w:rPr>
          <w:rFonts w:ascii="仿宋" w:eastAsia="仿宋" w:hAnsi="仿宋" w:hint="eastAsia"/>
          <w:b/>
          <w:sz w:val="36"/>
          <w:szCs w:val="36"/>
          <w:lang w:eastAsia="zh-CN"/>
        </w:rPr>
        <w:t>民事答辩状</w:t>
      </w:r>
    </w:p>
    <w:p w14:paraId="0026DA92" w14:textId="5AF2D002" w:rsidR="00E37149" w:rsidRDefault="00E37149" w:rsidP="00E37149">
      <w:pPr>
        <w:jc w:val="center"/>
        <w:rPr>
          <w:rFonts w:ascii="仿宋" w:eastAsia="仿宋" w:hAnsi="仿宋"/>
          <w:b/>
          <w:sz w:val="36"/>
          <w:szCs w:val="36"/>
          <w:lang w:eastAsia="zh-CN"/>
        </w:rPr>
      </w:pPr>
      <w:r w:rsidRPr="00E37149">
        <w:rPr>
          <w:rFonts w:ascii="仿宋" w:eastAsia="仿宋" w:hAnsi="仿宋" w:hint="eastAsia"/>
          <w:b/>
          <w:sz w:val="36"/>
          <w:szCs w:val="36"/>
          <w:lang w:eastAsia="zh-CN"/>
        </w:rPr>
        <w:t>(物业服务合同纠纷)</w:t>
      </w:r>
    </w:p>
    <w:p w14:paraId="3022C0C2" w14:textId="77777777" w:rsidR="00E37149" w:rsidRPr="00E37149" w:rsidRDefault="00E37149" w:rsidP="00E37149">
      <w:pPr>
        <w:jc w:val="center"/>
        <w:rPr>
          <w:rFonts w:ascii="仿宋" w:eastAsia="仿宋" w:hAnsi="仿宋"/>
          <w:b/>
          <w:sz w:val="36"/>
          <w:szCs w:val="36"/>
          <w:lang w:eastAsia="zh-CN"/>
        </w:rPr>
      </w:pPr>
    </w:p>
    <w:tbl>
      <w:tblPr>
        <w:tblStyle w:val="TableNormal"/>
        <w:tblW w:w="89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620"/>
        <w:gridCol w:w="838"/>
        <w:gridCol w:w="1189"/>
        <w:gridCol w:w="4210"/>
      </w:tblGrid>
      <w:tr w:rsidR="00E37149" w:rsidRPr="00E37149" w14:paraId="6F66028E" w14:textId="77777777" w:rsidTr="008D1CEA">
        <w:trPr>
          <w:trHeight w:val="3152"/>
        </w:trPr>
        <w:tc>
          <w:tcPr>
            <w:tcW w:w="8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BBE58" w14:textId="77777777" w:rsidR="00E37149" w:rsidRPr="00E37149" w:rsidRDefault="00E37149" w:rsidP="00E37149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说明：</w:t>
            </w:r>
          </w:p>
          <w:p w14:paraId="0AE235BA" w14:textId="77777777" w:rsidR="00E37149" w:rsidRPr="00E37149" w:rsidRDefault="00E37149" w:rsidP="00E37149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为了方便您更好地参加诉讼，保护您的合法权利，请填写本表。</w:t>
            </w:r>
          </w:p>
          <w:p w14:paraId="6B89B002" w14:textId="6CD80980" w:rsidR="00E37149" w:rsidRDefault="00E37149" w:rsidP="00E37149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1.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应诉时需向人民法院提交证明您身份的材料，如身份证复印件、营业执照复印件等。</w:t>
            </w:r>
          </w:p>
          <w:p w14:paraId="2333D6E5" w14:textId="627632DA" w:rsidR="00E37149" w:rsidRPr="00E37149" w:rsidRDefault="00E37149" w:rsidP="00E37149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2.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本表所列内容是您参加诉讼以及人民法院查明案件事实所需，请务必如实填写。</w:t>
            </w:r>
          </w:p>
          <w:p w14:paraId="16C7DD1F" w14:textId="1C321C43" w:rsidR="00E37149" w:rsidRPr="00E37149" w:rsidRDefault="00E37149" w:rsidP="00E37149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3.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本表所涉内容系针对一般物业服务合同纠纷案件，有些内容可能与您的案件无关，您认为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与案件无关的项目可以填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“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无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”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或不填；对于本表中勾选项可以在对应项打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“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√ ”;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您认为另有重要内容需要列明的，可以在本表尾部或者另附页填写。</w:t>
            </w:r>
          </w:p>
          <w:p w14:paraId="0C7A9E25" w14:textId="77777777" w:rsidR="00E37149" w:rsidRPr="00E37149" w:rsidRDefault="00E37149" w:rsidP="00E37149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Segoe UI Symbol"/>
                <w:sz w:val="28"/>
                <w:szCs w:val="28"/>
                <w:lang w:eastAsia="zh-CN"/>
              </w:rPr>
              <w:t>★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特别提示★</w:t>
            </w:r>
          </w:p>
          <w:p w14:paraId="5711A78A" w14:textId="77777777" w:rsidR="00E37149" w:rsidRPr="00E37149" w:rsidRDefault="00E37149" w:rsidP="00E37149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《中华人民共和国民事诉讼法》第十三条第一款规定：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“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民事诉讼应当遵循诚信原则。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”</w:t>
            </w:r>
          </w:p>
          <w:p w14:paraId="5B553884" w14:textId="404998C2" w:rsidR="00E37149" w:rsidRPr="00E37149" w:rsidRDefault="00E37149" w:rsidP="00E37149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如果诉讼参加人违反上述规定，进行虚假诉讼、恶意诉讼，人民法院将视违法情形依法追究责任。</w:t>
            </w:r>
          </w:p>
        </w:tc>
      </w:tr>
      <w:tr w:rsidR="00E37149" w:rsidRPr="00E37149" w14:paraId="4F382E32" w14:textId="77777777" w:rsidTr="008D1CEA">
        <w:trPr>
          <w:trHeight w:val="63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D034A" w14:textId="77777777" w:rsidR="00E37149" w:rsidRPr="00E37149" w:rsidRDefault="00E37149" w:rsidP="00E371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案号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F18B" w14:textId="77777777" w:rsidR="00E37149" w:rsidRPr="00E37149" w:rsidRDefault="00E37149" w:rsidP="00E371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63C2A" w14:textId="77777777" w:rsidR="00E37149" w:rsidRPr="00E37149" w:rsidRDefault="00E37149" w:rsidP="00E371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案由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C27E" w14:textId="77777777" w:rsidR="00E37149" w:rsidRPr="00E37149" w:rsidRDefault="00E37149" w:rsidP="00E371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7149" w:rsidRPr="00E37149" w14:paraId="74739AF7" w14:textId="77777777" w:rsidTr="008D1CEA">
        <w:trPr>
          <w:trHeight w:val="779"/>
        </w:trPr>
        <w:tc>
          <w:tcPr>
            <w:tcW w:w="8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10683" w14:textId="77777777" w:rsidR="00E37149" w:rsidRPr="00E37149" w:rsidRDefault="00E37149" w:rsidP="00E3714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37149"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>当事人信息</w:t>
            </w:r>
          </w:p>
        </w:tc>
      </w:tr>
      <w:tr w:rsidR="00E37149" w:rsidRPr="00E37149" w14:paraId="3A46DC38" w14:textId="77777777" w:rsidTr="001261D8">
        <w:trPr>
          <w:trHeight w:val="3457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E48E" w14:textId="77777777" w:rsidR="00E37149" w:rsidRPr="00E37149" w:rsidRDefault="00E37149" w:rsidP="00E37149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lastRenderedPageBreak/>
              <w:t>答辩人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(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法人、非法人组织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DFE91" w14:textId="77777777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名称：</w:t>
            </w:r>
          </w:p>
          <w:p w14:paraId="727BD87D" w14:textId="77777777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住所地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(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主要办事机构所在地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):</w:t>
            </w:r>
          </w:p>
          <w:p w14:paraId="142D2F1F" w14:textId="77777777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注册地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/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登记地：</w:t>
            </w:r>
          </w:p>
          <w:p w14:paraId="27CF60B4" w14:textId="77777777" w:rsid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法定代表人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/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主要负责人：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     </w:t>
            </w:r>
          </w:p>
          <w:p w14:paraId="5B72688C" w14:textId="77777777" w:rsid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职务：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    </w:t>
            </w:r>
          </w:p>
          <w:p w14:paraId="2475678B" w14:textId="59BDA511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联系电话：</w:t>
            </w:r>
          </w:p>
          <w:p w14:paraId="47120A93" w14:textId="4F21A7DD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统一社会信用代码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：</w:t>
            </w:r>
          </w:p>
          <w:p w14:paraId="2C045A9B" w14:textId="77777777" w:rsidR="00E37149" w:rsidRDefault="00E37149" w:rsidP="00E37149">
            <w:pPr>
              <w:spacing w:line="360" w:lineRule="auto"/>
              <w:rPr>
                <w:rFonts w:ascii="仿宋" w:eastAsia="仿宋" w:hAnsi="仿宋" w:cs="微软雅黑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类型：有限责任公司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 xml:space="preserve">□ </w:t>
            </w:r>
            <w:r>
              <w:rPr>
                <w:rFonts w:ascii="仿宋" w:eastAsia="仿宋" w:hAnsi="仿宋" w:cs="微软雅黑"/>
                <w:sz w:val="28"/>
                <w:szCs w:val="28"/>
                <w:lang w:eastAsia="zh-CN"/>
              </w:rPr>
              <w:t xml:space="preserve">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股份有限公司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</w:p>
          <w:p w14:paraId="7C600838" w14:textId="77777777" w:rsidR="00E37149" w:rsidRDefault="00E37149" w:rsidP="00E37149">
            <w:pPr>
              <w:spacing w:line="360" w:lineRule="auto"/>
              <w:rPr>
                <w:rFonts w:ascii="仿宋" w:eastAsia="仿宋" w:hAnsi="仿宋" w:cs="微软雅黑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上市公司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□</w:t>
            </w:r>
            <w:r>
              <w:rPr>
                <w:rFonts w:ascii="仿宋" w:eastAsia="仿宋" w:hAnsi="仿宋"/>
                <w:sz w:val="28"/>
                <w:szCs w:val="28"/>
                <w:lang w:eastAsia="zh-CN"/>
              </w:rPr>
              <w:t xml:space="preserve"> 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其他企业法人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□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lang w:eastAsia="zh-CN"/>
              </w:rPr>
              <w:t xml:space="preserve">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事业单位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</w:p>
          <w:p w14:paraId="1A2C8365" w14:textId="7E43BECF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社会团体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□</w:t>
            </w:r>
            <w:r>
              <w:rPr>
                <w:rFonts w:ascii="仿宋" w:eastAsia="仿宋" w:hAnsi="仿宋"/>
                <w:sz w:val="28"/>
                <w:szCs w:val="28"/>
                <w:lang w:eastAsia="zh-CN"/>
              </w:rPr>
              <w:t xml:space="preserve"> 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基金会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 xml:space="preserve">□ </w:t>
            </w:r>
            <w:r>
              <w:rPr>
                <w:rFonts w:ascii="仿宋" w:eastAsia="仿宋" w:hAnsi="仿宋" w:cs="微软雅黑"/>
                <w:sz w:val="28"/>
                <w:szCs w:val="28"/>
                <w:lang w:eastAsia="zh-CN"/>
              </w:rPr>
              <w:t xml:space="preserve">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社会服务机构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□</w:t>
            </w:r>
          </w:p>
          <w:p w14:paraId="030CE247" w14:textId="77777777" w:rsid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机关法人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 xml:space="preserve">□ </w:t>
            </w:r>
            <w:r>
              <w:rPr>
                <w:rFonts w:ascii="仿宋" w:eastAsia="仿宋" w:hAnsi="仿宋" w:cs="微软雅黑"/>
                <w:sz w:val="28"/>
                <w:szCs w:val="28"/>
                <w:lang w:eastAsia="zh-CN"/>
              </w:rPr>
              <w:t xml:space="preserve">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农村集体经济组织法人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</w:p>
          <w:p w14:paraId="35CE694A" w14:textId="77777777" w:rsidR="00E37149" w:rsidRDefault="00E37149" w:rsidP="00E37149">
            <w:pPr>
              <w:spacing w:line="360" w:lineRule="auto"/>
              <w:rPr>
                <w:rFonts w:ascii="仿宋" w:eastAsia="仿宋" w:hAnsi="仿宋" w:cs="微软雅黑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城镇农村的合作经济组织法人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</w:p>
          <w:p w14:paraId="38B972F0" w14:textId="6F8754D5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基层群众性自治组织法人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</w:p>
          <w:p w14:paraId="2867FFA0" w14:textId="77777777" w:rsidR="00E37149" w:rsidRDefault="00E37149" w:rsidP="00E37149">
            <w:pPr>
              <w:spacing w:line="360" w:lineRule="auto"/>
              <w:rPr>
                <w:rFonts w:ascii="仿宋" w:eastAsia="仿宋" w:hAnsi="仿宋" w:cs="微软雅黑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个人独资企业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 xml:space="preserve">□ </w:t>
            </w:r>
            <w:r>
              <w:rPr>
                <w:rFonts w:ascii="仿宋" w:eastAsia="仿宋" w:hAnsi="仿宋" w:cs="微软雅黑"/>
                <w:sz w:val="28"/>
                <w:szCs w:val="28"/>
                <w:lang w:eastAsia="zh-CN"/>
              </w:rPr>
              <w:t xml:space="preserve">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合伙企业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</w:p>
          <w:p w14:paraId="6B510C55" w14:textId="77777777" w:rsid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不具有法人资格的专业服务机构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□</w:t>
            </w:r>
          </w:p>
          <w:p w14:paraId="3D7B3256" w14:textId="519730B8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国有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(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控股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参股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="仿宋" w:eastAsia="仿宋" w:hAnsi="仿宋"/>
                <w:sz w:val="28"/>
                <w:szCs w:val="28"/>
                <w:lang w:eastAsia="zh-CN"/>
              </w:rPr>
              <w:t xml:space="preserve"> 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民营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□</w:t>
            </w:r>
          </w:p>
        </w:tc>
      </w:tr>
      <w:tr w:rsidR="00E37149" w:rsidRPr="00E37149" w14:paraId="20DC376E" w14:textId="77777777" w:rsidTr="001261D8">
        <w:trPr>
          <w:trHeight w:val="2915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6D56" w14:textId="77777777" w:rsidR="00E37149" w:rsidRPr="00E37149" w:rsidRDefault="00E37149" w:rsidP="00E371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答辩人</w:t>
            </w:r>
            <w:r w:rsidRPr="00E37149"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自然人</w:t>
            </w:r>
            <w:r w:rsidRPr="00E37149"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B364872" w14:textId="77777777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姓名：</w:t>
            </w:r>
          </w:p>
          <w:p w14:paraId="77E644E6" w14:textId="645CC277" w:rsid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性别：男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 xml:space="preserve">□ </w:t>
            </w:r>
            <w:r>
              <w:rPr>
                <w:rFonts w:ascii="仿宋" w:eastAsia="仿宋" w:hAnsi="仿宋" w:cs="微软雅黑"/>
                <w:sz w:val="28"/>
                <w:szCs w:val="28"/>
                <w:lang w:eastAsia="zh-CN"/>
              </w:rPr>
              <w:t xml:space="preserve">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女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□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</w:t>
            </w:r>
          </w:p>
          <w:p w14:paraId="2049DAA9" w14:textId="34F00B17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出生日期：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 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年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微软雅黑"/>
                <w:sz w:val="28"/>
                <w:szCs w:val="28"/>
                <w:lang w:eastAsia="zh-CN"/>
              </w:rPr>
              <w:t xml:space="preserve"> 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月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 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日</w:t>
            </w:r>
          </w:p>
          <w:p w14:paraId="7C861DD8" w14:textId="54B4345E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民族：</w:t>
            </w:r>
          </w:p>
          <w:p w14:paraId="20FB3270" w14:textId="77777777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工作单位：</w:t>
            </w:r>
          </w:p>
          <w:p w14:paraId="62A4113D" w14:textId="77777777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职务：</w:t>
            </w:r>
          </w:p>
          <w:p w14:paraId="643435EE" w14:textId="77777777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联系电话：</w:t>
            </w:r>
          </w:p>
          <w:p w14:paraId="5FCAC974" w14:textId="77777777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住所地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(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户籍所在地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):</w:t>
            </w:r>
          </w:p>
          <w:p w14:paraId="1E64ECC6" w14:textId="019F4E05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经常居住地：</w:t>
            </w:r>
          </w:p>
        </w:tc>
      </w:tr>
      <w:tr w:rsidR="00E37149" w:rsidRPr="00E37149" w14:paraId="0E75ACD1" w14:textId="77777777" w:rsidTr="001261D8">
        <w:trPr>
          <w:trHeight w:val="1674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7939" w14:textId="77777777" w:rsidR="00E37149" w:rsidRPr="00E37149" w:rsidRDefault="00E37149" w:rsidP="00E371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lastRenderedPageBreak/>
              <w:t>委托诉讼代理人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3056" w14:textId="77777777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有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□</w:t>
            </w:r>
          </w:p>
          <w:p w14:paraId="27B528AA" w14:textId="77777777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姓名：</w:t>
            </w:r>
          </w:p>
          <w:p w14:paraId="47DEE896" w14:textId="77777777" w:rsid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工作单位：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             </w:t>
            </w:r>
          </w:p>
          <w:p w14:paraId="4EFDA02B" w14:textId="77777777" w:rsid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职务：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           </w:t>
            </w:r>
          </w:p>
          <w:p w14:paraId="6BE5B7EE" w14:textId="4D8DAB9E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联系电话：</w:t>
            </w:r>
          </w:p>
          <w:p w14:paraId="66CE0BD0" w14:textId="72F66E4E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代理权限：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一般授权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  <w:lang w:eastAsia="zh-CN"/>
              </w:rPr>
              <w:t xml:space="preserve">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特别授权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□</w:t>
            </w:r>
          </w:p>
          <w:p w14:paraId="09A80933" w14:textId="4327CE18" w:rsidR="00E37149" w:rsidRPr="00E37149" w:rsidRDefault="00E37149" w:rsidP="00E37149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无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□</w:t>
            </w:r>
          </w:p>
        </w:tc>
      </w:tr>
      <w:tr w:rsidR="00E37149" w:rsidRPr="00E37149" w14:paraId="79AC2B48" w14:textId="77777777" w:rsidTr="001261D8">
        <w:trPr>
          <w:trHeight w:val="1534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6665F" w14:textId="3FAA93B6" w:rsidR="00E37149" w:rsidRPr="00E37149" w:rsidRDefault="00E37149" w:rsidP="00E37149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送达地址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(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所填信息除书面特别声明更改外，适用于案件一审、二审、再审所有后续程序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)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及收件人、联系电话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23031" w14:textId="77777777" w:rsidR="00E37149" w:rsidRPr="00E37149" w:rsidRDefault="00E37149" w:rsidP="00E37149">
            <w:pPr>
              <w:spacing w:line="360" w:lineRule="auto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地址：</w:t>
            </w:r>
          </w:p>
          <w:p w14:paraId="747F8E01" w14:textId="77777777" w:rsidR="00E37149" w:rsidRPr="00E37149" w:rsidRDefault="00E37149" w:rsidP="00E37149">
            <w:pPr>
              <w:spacing w:line="360" w:lineRule="auto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收件人：</w:t>
            </w:r>
          </w:p>
          <w:p w14:paraId="5C77C422" w14:textId="77777777" w:rsidR="00E37149" w:rsidRPr="00E37149" w:rsidRDefault="00E37149" w:rsidP="00E37149">
            <w:pPr>
              <w:spacing w:line="360" w:lineRule="auto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联系电话：</w:t>
            </w:r>
          </w:p>
        </w:tc>
      </w:tr>
      <w:tr w:rsidR="00E37149" w:rsidRPr="00E37149" w14:paraId="4F233C93" w14:textId="77777777" w:rsidTr="001261D8">
        <w:trPr>
          <w:trHeight w:val="69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56EAD" w14:textId="77777777" w:rsidR="00E37149" w:rsidRPr="00E37149" w:rsidRDefault="00E37149" w:rsidP="00E3714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是否接受电子送达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648DC" w14:textId="77777777" w:rsidR="00E37149" w:rsidRDefault="00E37149" w:rsidP="00153C7C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是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</w:t>
            </w:r>
          </w:p>
          <w:p w14:paraId="30754365" w14:textId="77777777" w:rsidR="00E37149" w:rsidRDefault="00E37149" w:rsidP="00153C7C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方式：短信</w:t>
            </w:r>
            <w:r w:rsidRPr="00594891">
              <w:rPr>
                <w:rFonts w:ascii="仿宋" w:eastAsia="仿宋" w:hAnsi="仿宋" w:hint="eastAsia"/>
                <w:sz w:val="28"/>
                <w:szCs w:val="28"/>
                <w:u w:val="single"/>
                <w:lang w:eastAsia="zh-CN"/>
              </w:rPr>
              <w:t xml:space="preserve">        </w:t>
            </w:r>
          </w:p>
          <w:p w14:paraId="32B30E54" w14:textId="77777777" w:rsidR="00E37149" w:rsidRDefault="00E37149" w:rsidP="00153C7C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微信</w:t>
            </w:r>
            <w:r w:rsidRPr="00594891">
              <w:rPr>
                <w:rFonts w:ascii="仿宋" w:eastAsia="仿宋" w:hAnsi="仿宋" w:hint="eastAsia"/>
                <w:sz w:val="28"/>
                <w:szCs w:val="28"/>
                <w:u w:val="single"/>
                <w:lang w:eastAsia="zh-CN"/>
              </w:rPr>
              <w:t xml:space="preserve">            </w:t>
            </w:r>
          </w:p>
          <w:p w14:paraId="285D8B57" w14:textId="7BE344C9" w:rsidR="00E37149" w:rsidRDefault="00E37149" w:rsidP="00153C7C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邮箱</w:t>
            </w:r>
            <w:r w:rsidR="00594891" w:rsidRPr="00594891">
              <w:rPr>
                <w:rFonts w:ascii="仿宋" w:eastAsia="仿宋" w:hAnsi="仿宋" w:hint="eastAsia"/>
                <w:sz w:val="28"/>
                <w:szCs w:val="28"/>
                <w:u w:val="single"/>
                <w:lang w:eastAsia="zh-CN"/>
              </w:rPr>
              <w:t xml:space="preserve">            </w:t>
            </w:r>
            <w:bookmarkStart w:id="0" w:name="_GoBack"/>
            <w:bookmarkEnd w:id="0"/>
          </w:p>
          <w:p w14:paraId="3473D710" w14:textId="29E73013" w:rsidR="00E37149" w:rsidRPr="00E37149" w:rsidRDefault="00E37149" w:rsidP="00153C7C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其他</w:t>
            </w:r>
            <w:r w:rsidR="00594891" w:rsidRPr="00594891">
              <w:rPr>
                <w:rFonts w:ascii="仿宋" w:eastAsia="仿宋" w:hAnsi="仿宋" w:hint="eastAsia"/>
                <w:sz w:val="28"/>
                <w:szCs w:val="28"/>
                <w:u w:val="single"/>
                <w:lang w:eastAsia="zh-CN"/>
              </w:rPr>
              <w:t xml:space="preserve">            </w:t>
            </w:r>
          </w:p>
          <w:p w14:paraId="5B0E5016" w14:textId="04881F3F" w:rsidR="00E37149" w:rsidRPr="00E37149" w:rsidRDefault="00E37149" w:rsidP="00153C7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否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□</w:t>
            </w:r>
          </w:p>
        </w:tc>
      </w:tr>
      <w:tr w:rsidR="00E37149" w:rsidRPr="00E37149" w14:paraId="674EE302" w14:textId="77777777" w:rsidTr="008D1CEA">
        <w:trPr>
          <w:trHeight w:val="1054"/>
        </w:trPr>
        <w:tc>
          <w:tcPr>
            <w:tcW w:w="8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7B26A" w14:textId="77777777" w:rsidR="00E37149" w:rsidRPr="00153C7C" w:rsidRDefault="00E37149" w:rsidP="00153C7C">
            <w:pPr>
              <w:jc w:val="center"/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 w:rsidRPr="00153C7C">
              <w:rPr>
                <w:rFonts w:ascii="仿宋" w:eastAsia="仿宋" w:hAnsi="仿宋" w:cs="微软雅黑" w:hint="eastAsia"/>
                <w:b/>
                <w:sz w:val="28"/>
                <w:szCs w:val="28"/>
                <w:lang w:eastAsia="zh-CN"/>
              </w:rPr>
              <w:t>答辩事项和依据</w:t>
            </w:r>
          </w:p>
          <w:p w14:paraId="0EE44C46" w14:textId="77777777" w:rsidR="00E37149" w:rsidRPr="00153C7C" w:rsidRDefault="00E37149" w:rsidP="00153C7C">
            <w:pPr>
              <w:jc w:val="center"/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 w:rsidRPr="00153C7C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(</w:t>
            </w:r>
            <w:r w:rsidRPr="00153C7C">
              <w:rPr>
                <w:rFonts w:ascii="仿宋" w:eastAsia="仿宋" w:hAnsi="仿宋" w:cs="微软雅黑" w:hint="eastAsia"/>
                <w:b/>
                <w:sz w:val="28"/>
                <w:szCs w:val="28"/>
                <w:lang w:eastAsia="zh-CN"/>
              </w:rPr>
              <w:t>对原告诉讼请求的确认或者异议</w:t>
            </w:r>
            <w:r w:rsidRPr="00153C7C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)</w:t>
            </w:r>
          </w:p>
        </w:tc>
      </w:tr>
      <w:tr w:rsidR="00E37149" w:rsidRPr="00E37149" w14:paraId="20731DF6" w14:textId="77777777" w:rsidTr="001261D8">
        <w:trPr>
          <w:trHeight w:val="76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7ABCD" w14:textId="77777777" w:rsidR="00E37149" w:rsidRPr="00E37149" w:rsidRDefault="00E37149" w:rsidP="00235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对物业费有无异议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6BCC7" w14:textId="68E83BF9" w:rsidR="00E37149" w:rsidRPr="00E37149" w:rsidRDefault="00E37149" w:rsidP="00235907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无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</w:p>
          <w:p w14:paraId="7AF4E7F2" w14:textId="53B7FD4A" w:rsidR="00E37149" w:rsidRPr="00E37149" w:rsidRDefault="00E37149" w:rsidP="00235907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有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□</w:t>
            </w:r>
            <w:r w:rsidR="00235907">
              <w:rPr>
                <w:rFonts w:ascii="仿宋" w:eastAsia="仿宋" w:hAnsi="仿宋"/>
                <w:sz w:val="28"/>
                <w:szCs w:val="28"/>
                <w:lang w:eastAsia="zh-CN"/>
              </w:rPr>
              <w:t xml:space="preserve"> 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事实和理由：</w:t>
            </w:r>
          </w:p>
        </w:tc>
      </w:tr>
      <w:tr w:rsidR="00E37149" w:rsidRPr="00E37149" w14:paraId="51D090E9" w14:textId="77777777" w:rsidTr="001261D8">
        <w:trPr>
          <w:trHeight w:val="75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12155" w14:textId="77777777" w:rsidR="00E37149" w:rsidRPr="00E37149" w:rsidRDefault="00E37149" w:rsidP="00235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对违约金有无异议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B835" w14:textId="4A860FD3" w:rsidR="00E37149" w:rsidRPr="00E37149" w:rsidRDefault="00E37149" w:rsidP="00235907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无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</w:p>
          <w:p w14:paraId="1C3FACB0" w14:textId="542C8637" w:rsidR="00E37149" w:rsidRPr="00E37149" w:rsidRDefault="00E37149" w:rsidP="00235907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有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□</w:t>
            </w:r>
            <w:r w:rsidR="00235907">
              <w:rPr>
                <w:rFonts w:ascii="仿宋" w:eastAsia="仿宋" w:hAnsi="仿宋"/>
                <w:sz w:val="28"/>
                <w:szCs w:val="28"/>
                <w:lang w:eastAsia="zh-CN"/>
              </w:rPr>
              <w:t xml:space="preserve"> 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事实和理由：</w:t>
            </w:r>
          </w:p>
        </w:tc>
      </w:tr>
      <w:tr w:rsidR="00E37149" w:rsidRPr="00E37149" w14:paraId="50CBCC44" w14:textId="77777777" w:rsidTr="001261D8">
        <w:trPr>
          <w:trHeight w:val="77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AEEA" w14:textId="77777777" w:rsidR="00E37149" w:rsidRPr="00E37149" w:rsidRDefault="00E37149" w:rsidP="00235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对其他请求有无异议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F1CBA" w14:textId="43EA35BC" w:rsidR="00E37149" w:rsidRPr="00E37149" w:rsidRDefault="00E37149" w:rsidP="00235907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无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</w:p>
          <w:p w14:paraId="6C1DDD9D" w14:textId="77777777" w:rsidR="00E37149" w:rsidRPr="00E37149" w:rsidRDefault="00E37149" w:rsidP="00235907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有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□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事实和理由：</w:t>
            </w:r>
          </w:p>
        </w:tc>
      </w:tr>
      <w:tr w:rsidR="00E37149" w:rsidRPr="00E37149" w14:paraId="1CEDE56D" w14:textId="77777777" w:rsidTr="001261D8">
        <w:trPr>
          <w:trHeight w:val="75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82CD6" w14:textId="77777777" w:rsidR="00E37149" w:rsidRPr="00E37149" w:rsidRDefault="00E37149" w:rsidP="00235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4.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对标的总额有无异议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E94D" w14:textId="57B0D213" w:rsidR="00E37149" w:rsidRPr="00E37149" w:rsidRDefault="00E37149" w:rsidP="00235907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无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</w:p>
          <w:p w14:paraId="50DF2DD3" w14:textId="77777777" w:rsidR="00E37149" w:rsidRPr="00E37149" w:rsidRDefault="00E37149" w:rsidP="00235907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有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□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事实和理由：</w:t>
            </w:r>
          </w:p>
        </w:tc>
      </w:tr>
      <w:tr w:rsidR="00E37149" w:rsidRPr="00E37149" w14:paraId="0FA8B0AB" w14:textId="77777777" w:rsidTr="001261D8">
        <w:trPr>
          <w:trHeight w:val="106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73E0B" w14:textId="77777777" w:rsidR="00E37149" w:rsidRPr="00E37149" w:rsidRDefault="00E37149" w:rsidP="00235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hint="eastAsia"/>
                <w:sz w:val="28"/>
                <w:szCs w:val="28"/>
              </w:rPr>
              <w:t>5.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答辩依据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415B8" w14:textId="77777777" w:rsidR="00E37149" w:rsidRPr="00E37149" w:rsidRDefault="00E37149" w:rsidP="00235907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合同约定：</w:t>
            </w:r>
          </w:p>
          <w:p w14:paraId="32A21913" w14:textId="77777777" w:rsidR="00E37149" w:rsidRPr="00E37149" w:rsidRDefault="00E37149" w:rsidP="00235907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法律规定：</w:t>
            </w:r>
          </w:p>
        </w:tc>
      </w:tr>
      <w:tr w:rsidR="00E37149" w:rsidRPr="00E37149" w14:paraId="124F13DD" w14:textId="77777777" w:rsidTr="00594891">
        <w:trPr>
          <w:trHeight w:val="1042"/>
        </w:trPr>
        <w:tc>
          <w:tcPr>
            <w:tcW w:w="8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E3D87" w14:textId="77777777" w:rsidR="00E37149" w:rsidRPr="00235907" w:rsidRDefault="00E37149" w:rsidP="00235907">
            <w:pPr>
              <w:jc w:val="center"/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 w:rsidRPr="00235907">
              <w:rPr>
                <w:rFonts w:ascii="仿宋" w:eastAsia="仿宋" w:hAnsi="仿宋" w:cs="微软雅黑" w:hint="eastAsia"/>
                <w:b/>
                <w:sz w:val="28"/>
                <w:szCs w:val="28"/>
                <w:lang w:eastAsia="zh-CN"/>
              </w:rPr>
              <w:t>事实和理由</w:t>
            </w:r>
          </w:p>
          <w:p w14:paraId="4CDB40BB" w14:textId="77777777" w:rsidR="00E37149" w:rsidRPr="00E37149" w:rsidRDefault="00E37149" w:rsidP="00235907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235907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(</w:t>
            </w:r>
            <w:r w:rsidRPr="00235907">
              <w:rPr>
                <w:rFonts w:ascii="仿宋" w:eastAsia="仿宋" w:hAnsi="仿宋" w:cs="微软雅黑" w:hint="eastAsia"/>
                <w:b/>
                <w:sz w:val="28"/>
                <w:szCs w:val="28"/>
                <w:lang w:eastAsia="zh-CN"/>
              </w:rPr>
              <w:t>对起诉状事实和理由的确认或者异议</w:t>
            </w:r>
            <w:r w:rsidRPr="00235907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)</w:t>
            </w:r>
          </w:p>
        </w:tc>
      </w:tr>
      <w:tr w:rsidR="00E37149" w:rsidRPr="00E37149" w14:paraId="2F8F0D1E" w14:textId="77777777" w:rsidTr="001261D8">
        <w:trPr>
          <w:trHeight w:val="1854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9B529" w14:textId="77777777" w:rsidR="00E37149" w:rsidRPr="00E37149" w:rsidRDefault="00E37149" w:rsidP="001261D8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1.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对物业服务合同或前期物业服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务合同签订情况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(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名称、编号、</w:t>
            </w:r>
          </w:p>
          <w:p w14:paraId="3567E8B8" w14:textId="77777777" w:rsidR="00E37149" w:rsidRPr="00E37149" w:rsidRDefault="00E37149" w:rsidP="001261D8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签订时间、地点等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)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有无异议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7BA60" w14:textId="589D85E2" w:rsidR="00E37149" w:rsidRPr="00E37149" w:rsidRDefault="00E37149" w:rsidP="001261D8">
            <w:pPr>
              <w:spacing w:line="360" w:lineRule="auto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无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</w:p>
          <w:p w14:paraId="3695E56B" w14:textId="77777777" w:rsidR="00E37149" w:rsidRPr="00E37149" w:rsidRDefault="00E37149" w:rsidP="001261D8">
            <w:pPr>
              <w:spacing w:line="360" w:lineRule="auto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有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□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事实和理由：</w:t>
            </w:r>
          </w:p>
        </w:tc>
      </w:tr>
      <w:tr w:rsidR="00E37149" w:rsidRPr="00E37149" w14:paraId="2FD7DCBB" w14:textId="77777777" w:rsidTr="001261D8">
        <w:trPr>
          <w:trHeight w:val="93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FE65" w14:textId="77777777" w:rsidR="00E37149" w:rsidRPr="00E37149" w:rsidRDefault="00E37149" w:rsidP="001261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对签订主体有无异议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53C50" w14:textId="045455AD" w:rsidR="00E37149" w:rsidRPr="00E37149" w:rsidRDefault="00E37149" w:rsidP="001261D8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无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</w:p>
          <w:p w14:paraId="1F8797D0" w14:textId="77777777" w:rsidR="00E37149" w:rsidRPr="00E37149" w:rsidRDefault="00E37149" w:rsidP="001261D8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有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□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事实和理由：</w:t>
            </w:r>
          </w:p>
        </w:tc>
      </w:tr>
      <w:tr w:rsidR="00E37149" w:rsidRPr="00E37149" w14:paraId="2E72BAB5" w14:textId="77777777" w:rsidTr="001261D8">
        <w:trPr>
          <w:trHeight w:val="75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BC76E" w14:textId="77777777" w:rsidR="00E37149" w:rsidRPr="00E37149" w:rsidRDefault="00E37149" w:rsidP="001261D8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3.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对物业项目情况有无异议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841B" w14:textId="461E72BE" w:rsidR="00E37149" w:rsidRPr="00E37149" w:rsidRDefault="00E37149" w:rsidP="001261D8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无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</w:p>
          <w:p w14:paraId="13FEBBAE" w14:textId="0F7294AC" w:rsidR="00E37149" w:rsidRPr="00E37149" w:rsidRDefault="00E37149" w:rsidP="001261D8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有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□</w:t>
            </w:r>
            <w:r w:rsidR="001261D8">
              <w:rPr>
                <w:rFonts w:ascii="仿宋" w:eastAsia="仿宋" w:hAnsi="仿宋"/>
                <w:sz w:val="28"/>
                <w:szCs w:val="28"/>
                <w:lang w:eastAsia="zh-CN"/>
              </w:rPr>
              <w:t xml:space="preserve"> 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事实和理由：</w:t>
            </w:r>
          </w:p>
        </w:tc>
      </w:tr>
      <w:tr w:rsidR="00E37149" w:rsidRPr="00E37149" w14:paraId="7D2CE81C" w14:textId="77777777" w:rsidTr="001261D8">
        <w:trPr>
          <w:trHeight w:val="750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189F3" w14:textId="77777777" w:rsidR="00E37149" w:rsidRPr="00E37149" w:rsidRDefault="00E37149" w:rsidP="001261D8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4.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对物业费标准有无异议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5DABC" w14:textId="2EBC5AFF" w:rsidR="00E37149" w:rsidRPr="00E37149" w:rsidRDefault="00E37149" w:rsidP="001261D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无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□</w:t>
            </w:r>
          </w:p>
          <w:p w14:paraId="396545A0" w14:textId="0748AB5D" w:rsidR="00E37149" w:rsidRPr="00E37149" w:rsidRDefault="00E37149" w:rsidP="001261D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有</w:t>
            </w:r>
            <w:r w:rsidRPr="00E37149">
              <w:rPr>
                <w:rFonts w:ascii="仿宋" w:eastAsia="仿宋" w:hAnsi="仿宋"/>
                <w:sz w:val="28"/>
                <w:szCs w:val="28"/>
              </w:rPr>
              <w:t>□</w:t>
            </w:r>
            <w:r w:rsidR="001261D8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事实和理由</w:t>
            </w:r>
          </w:p>
        </w:tc>
      </w:tr>
      <w:tr w:rsidR="00E37149" w:rsidRPr="00E37149" w14:paraId="6FBA62BE" w14:textId="77777777" w:rsidTr="001261D8">
        <w:trPr>
          <w:trHeight w:val="75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0D38" w14:textId="77777777" w:rsidR="00E37149" w:rsidRPr="00E37149" w:rsidRDefault="00E37149" w:rsidP="001261D8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5.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对物业服务期限有无异议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8D4F1" w14:textId="760D6340" w:rsidR="00E37149" w:rsidRPr="00E37149" w:rsidRDefault="00E37149" w:rsidP="001261D8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无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</w:p>
          <w:p w14:paraId="3ADDF2DA" w14:textId="09E2BB4C" w:rsidR="00E37149" w:rsidRPr="00E37149" w:rsidRDefault="00E37149" w:rsidP="001261D8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有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  <w:r w:rsidR="001261D8">
              <w:rPr>
                <w:rFonts w:ascii="仿宋" w:eastAsia="仿宋" w:hAnsi="仿宋"/>
                <w:sz w:val="28"/>
                <w:szCs w:val="28"/>
                <w:lang w:eastAsia="zh-CN"/>
              </w:rPr>
              <w:t xml:space="preserve">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事实和理由：</w:t>
            </w:r>
          </w:p>
        </w:tc>
      </w:tr>
      <w:tr w:rsidR="001261D8" w:rsidRPr="00E37149" w14:paraId="7F1DCD43" w14:textId="77777777" w:rsidTr="001261D8">
        <w:trPr>
          <w:trHeight w:val="465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B1326" w14:textId="77777777" w:rsidR="001261D8" w:rsidRPr="00E37149" w:rsidRDefault="001261D8" w:rsidP="001261D8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6.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对物业费支付方式有无异议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33EEF" w14:textId="146106F9" w:rsidR="001261D8" w:rsidRDefault="001261D8" w:rsidP="001261D8">
            <w:pPr>
              <w:spacing w:line="360" w:lineRule="auto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无</w:t>
            </w:r>
          </w:p>
          <w:p w14:paraId="12CA8A06" w14:textId="5A38020A" w:rsidR="001261D8" w:rsidRPr="00E37149" w:rsidRDefault="001261D8" w:rsidP="001261D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有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□</w:t>
            </w:r>
            <w:r w:rsidRPr="00E3714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事实和理由</w:t>
            </w:r>
          </w:p>
        </w:tc>
      </w:tr>
      <w:tr w:rsidR="001261D8" w:rsidRPr="00E37149" w14:paraId="16D6A27B" w14:textId="77777777" w:rsidTr="001261D8">
        <w:trPr>
          <w:trHeight w:val="75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0F82" w14:textId="6FF88174" w:rsidR="001261D8" w:rsidRPr="00E37149" w:rsidRDefault="001261D8" w:rsidP="001261D8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7.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对逾期支付物业费违约金标准有无异议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3B6C2" w14:textId="236D7D36" w:rsidR="001261D8" w:rsidRPr="00E37149" w:rsidRDefault="001261D8" w:rsidP="001261D8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无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</w:p>
          <w:p w14:paraId="5E7703B8" w14:textId="3DDF3C0D" w:rsidR="001261D8" w:rsidRPr="00E37149" w:rsidRDefault="001261D8" w:rsidP="001261D8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有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□</w:t>
            </w:r>
            <w:r>
              <w:rPr>
                <w:rFonts w:ascii="仿宋" w:eastAsia="仿宋" w:hAnsi="仿宋"/>
                <w:sz w:val="28"/>
                <w:szCs w:val="28"/>
                <w:lang w:eastAsia="zh-CN"/>
              </w:rPr>
              <w:t xml:space="preserve"> 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事实和理由：</w:t>
            </w:r>
          </w:p>
        </w:tc>
      </w:tr>
      <w:tr w:rsidR="001261D8" w:rsidRPr="00E37149" w14:paraId="4CD97B07" w14:textId="77777777" w:rsidTr="001261D8">
        <w:trPr>
          <w:trHeight w:val="903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FE39" w14:textId="27A24021" w:rsidR="001261D8" w:rsidRPr="00E37149" w:rsidRDefault="001261D8" w:rsidP="001261D8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8.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对欠付物业费数额及计算方式有无异议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7CC90" w14:textId="7344F444" w:rsidR="001261D8" w:rsidRPr="00E37149" w:rsidRDefault="001261D8" w:rsidP="001261D8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无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</w:p>
          <w:p w14:paraId="29FF93E5" w14:textId="54ED491A" w:rsidR="001261D8" w:rsidRPr="00E37149" w:rsidRDefault="001261D8" w:rsidP="001261D8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有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事实和理由：</w:t>
            </w:r>
          </w:p>
        </w:tc>
      </w:tr>
      <w:tr w:rsidR="001261D8" w:rsidRPr="00E37149" w14:paraId="1410208B" w14:textId="77777777" w:rsidTr="001261D8">
        <w:trPr>
          <w:trHeight w:val="846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78F2" w14:textId="1682F367" w:rsidR="001261D8" w:rsidRPr="00E37149" w:rsidRDefault="001261D8" w:rsidP="001261D8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9.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对应付违约金数额及计算方式有无异议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3CA22" w14:textId="424A0437" w:rsidR="001261D8" w:rsidRPr="00E37149" w:rsidRDefault="001261D8" w:rsidP="001261D8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无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</w:p>
          <w:p w14:paraId="17FE5BB0" w14:textId="77777777" w:rsidR="001261D8" w:rsidRPr="00E37149" w:rsidRDefault="001261D8" w:rsidP="001261D8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有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□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事实和理由：</w:t>
            </w:r>
          </w:p>
        </w:tc>
      </w:tr>
      <w:tr w:rsidR="001261D8" w:rsidRPr="00E37149" w14:paraId="4BE40516" w14:textId="77777777" w:rsidTr="001261D8">
        <w:trPr>
          <w:trHeight w:val="759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D316A" w14:textId="77777777" w:rsidR="001261D8" w:rsidRPr="00E37149" w:rsidRDefault="001261D8" w:rsidP="001261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10.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对催缴情况有无异议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D7CD5" w14:textId="40A42536" w:rsidR="001261D8" w:rsidRPr="00E37149" w:rsidRDefault="001261D8" w:rsidP="001261D8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无</w:t>
            </w:r>
            <w:r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□</w:t>
            </w:r>
          </w:p>
          <w:p w14:paraId="584AE29A" w14:textId="77777777" w:rsidR="001261D8" w:rsidRPr="00E37149" w:rsidRDefault="001261D8" w:rsidP="001261D8">
            <w:pPr>
              <w:spacing w:line="360" w:lineRule="auto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有</w:t>
            </w:r>
            <w:r w:rsidRPr="00E37149">
              <w:rPr>
                <w:rFonts w:ascii="仿宋" w:eastAsia="仿宋" w:hAnsi="仿宋"/>
                <w:sz w:val="28"/>
                <w:szCs w:val="28"/>
                <w:lang w:eastAsia="zh-CN"/>
              </w:rPr>
              <w:t>□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事实和理由：</w:t>
            </w:r>
          </w:p>
        </w:tc>
      </w:tr>
      <w:tr w:rsidR="001261D8" w:rsidRPr="00E37149" w14:paraId="795786A9" w14:textId="77777777" w:rsidTr="001261D8">
        <w:trPr>
          <w:trHeight w:val="988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4005A" w14:textId="231CE8BC" w:rsidR="001261D8" w:rsidRPr="00E37149" w:rsidRDefault="001261D8" w:rsidP="001261D8">
            <w:pPr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11.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其他需要说明的内容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(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  <w:lang w:eastAsia="zh-CN"/>
              </w:rPr>
              <w:t>可另附页</w:t>
            </w:r>
            <w:r w:rsidRPr="00E37149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8AB81" w14:textId="77777777" w:rsidR="001261D8" w:rsidRPr="00E37149" w:rsidRDefault="001261D8" w:rsidP="001261D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无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□</w:t>
            </w:r>
          </w:p>
          <w:p w14:paraId="06290D86" w14:textId="77777777" w:rsidR="001261D8" w:rsidRPr="00E37149" w:rsidRDefault="001261D8" w:rsidP="001261D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有</w:t>
            </w:r>
            <w:r w:rsidRPr="00E37149">
              <w:rPr>
                <w:rFonts w:ascii="仿宋" w:eastAsia="仿宋" w:hAnsi="仿宋"/>
                <w:sz w:val="28"/>
                <w:szCs w:val="28"/>
              </w:rPr>
              <w:t>□</w:t>
            </w:r>
          </w:p>
          <w:p w14:paraId="43ED1550" w14:textId="6FB82324" w:rsidR="001261D8" w:rsidRPr="00E37149" w:rsidRDefault="001261D8" w:rsidP="001261D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内容：</w:t>
            </w:r>
          </w:p>
        </w:tc>
      </w:tr>
      <w:tr w:rsidR="001261D8" w:rsidRPr="00E37149" w14:paraId="3BB0A2EE" w14:textId="77777777" w:rsidTr="001261D8">
        <w:trPr>
          <w:trHeight w:val="1103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5F11D" w14:textId="77777777" w:rsidR="001261D8" w:rsidRPr="00E37149" w:rsidRDefault="001261D8" w:rsidP="001261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7149">
              <w:rPr>
                <w:rFonts w:ascii="仿宋" w:eastAsia="仿宋" w:hAnsi="仿宋" w:hint="eastAsia"/>
                <w:sz w:val="28"/>
                <w:szCs w:val="28"/>
              </w:rPr>
              <w:t>12.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证据清单</w:t>
            </w:r>
            <w:r w:rsidRPr="00E37149"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E37149">
              <w:rPr>
                <w:rFonts w:ascii="仿宋" w:eastAsia="仿宋" w:hAnsi="仿宋" w:cs="微软雅黑" w:hint="eastAsia"/>
                <w:sz w:val="28"/>
                <w:szCs w:val="28"/>
              </w:rPr>
              <w:t>可另附页</w:t>
            </w:r>
            <w:r w:rsidRPr="00E37149"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B8C9" w14:textId="77777777" w:rsidR="001261D8" w:rsidRPr="00E37149" w:rsidRDefault="001261D8" w:rsidP="001261D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26748E0" w14:textId="77777777" w:rsidR="00E37149" w:rsidRPr="00E37149" w:rsidRDefault="00E37149" w:rsidP="00E37149">
      <w:pPr>
        <w:rPr>
          <w:rFonts w:ascii="仿宋" w:eastAsia="仿宋" w:hAnsi="仿宋"/>
          <w:sz w:val="28"/>
          <w:szCs w:val="28"/>
        </w:rPr>
      </w:pPr>
    </w:p>
    <w:p w14:paraId="4F6366A2" w14:textId="3D33DA4D" w:rsidR="00E37149" w:rsidRPr="001261D8" w:rsidRDefault="00E37149" w:rsidP="001261D8">
      <w:pPr>
        <w:wordWrap w:val="0"/>
        <w:spacing w:line="360" w:lineRule="auto"/>
        <w:jc w:val="right"/>
        <w:rPr>
          <w:rFonts w:ascii="仿宋" w:eastAsia="仿宋" w:hAnsi="仿宋"/>
          <w:b/>
          <w:sz w:val="28"/>
          <w:szCs w:val="28"/>
          <w:lang w:eastAsia="zh-CN"/>
        </w:rPr>
      </w:pPr>
      <w:r w:rsidRPr="001261D8">
        <w:rPr>
          <w:rFonts w:ascii="仿宋" w:eastAsia="仿宋" w:hAnsi="仿宋" w:hint="eastAsia"/>
          <w:b/>
          <w:sz w:val="28"/>
          <w:szCs w:val="28"/>
          <w:lang w:eastAsia="zh-CN"/>
        </w:rPr>
        <w:t>答辩人(签字、盖章):</w:t>
      </w:r>
      <w:r w:rsidR="001261D8" w:rsidRPr="007E20B5">
        <w:rPr>
          <w:rFonts w:ascii="仿宋" w:eastAsia="仿宋" w:hAnsi="仿宋"/>
          <w:b/>
          <w:sz w:val="28"/>
          <w:szCs w:val="28"/>
          <w:u w:val="single"/>
          <w:lang w:eastAsia="zh-CN"/>
        </w:rPr>
        <w:t xml:space="preserve">      </w:t>
      </w:r>
      <w:r w:rsidR="007E20B5">
        <w:rPr>
          <w:rFonts w:ascii="仿宋" w:eastAsia="仿宋" w:hAnsi="仿宋"/>
          <w:b/>
          <w:sz w:val="28"/>
          <w:szCs w:val="28"/>
          <w:u w:val="single"/>
          <w:lang w:eastAsia="zh-CN"/>
        </w:rPr>
        <w:t xml:space="preserve">  </w:t>
      </w:r>
      <w:r w:rsidR="001261D8" w:rsidRPr="007E20B5">
        <w:rPr>
          <w:rFonts w:ascii="仿宋" w:eastAsia="仿宋" w:hAnsi="仿宋"/>
          <w:b/>
          <w:sz w:val="28"/>
          <w:szCs w:val="28"/>
          <w:u w:val="single"/>
          <w:lang w:eastAsia="zh-CN"/>
        </w:rPr>
        <w:t xml:space="preserve">     </w:t>
      </w:r>
    </w:p>
    <w:p w14:paraId="4D919B3B" w14:textId="0E7331F4" w:rsidR="000D3831" w:rsidRPr="007E20B5" w:rsidRDefault="00E37149" w:rsidP="001261D8">
      <w:pPr>
        <w:wordWrap w:val="0"/>
        <w:spacing w:line="360" w:lineRule="auto"/>
        <w:jc w:val="right"/>
        <w:rPr>
          <w:rFonts w:ascii="仿宋" w:eastAsia="仿宋" w:hAnsi="仿宋"/>
          <w:b/>
          <w:sz w:val="28"/>
          <w:szCs w:val="28"/>
          <w:u w:val="single"/>
          <w:lang w:eastAsia="zh-CN"/>
        </w:rPr>
      </w:pPr>
      <w:r w:rsidRPr="001261D8">
        <w:rPr>
          <w:rFonts w:ascii="仿宋" w:eastAsia="仿宋" w:hAnsi="仿宋" w:hint="eastAsia"/>
          <w:b/>
          <w:sz w:val="28"/>
          <w:szCs w:val="28"/>
          <w:lang w:eastAsia="zh-CN"/>
        </w:rPr>
        <w:t>日期：</w:t>
      </w:r>
      <w:r w:rsidR="001261D8" w:rsidRPr="007E20B5">
        <w:rPr>
          <w:rFonts w:ascii="仿宋" w:eastAsia="仿宋" w:hAnsi="仿宋" w:hint="eastAsia"/>
          <w:b/>
          <w:sz w:val="28"/>
          <w:szCs w:val="28"/>
          <w:u w:val="single"/>
          <w:lang w:eastAsia="zh-CN"/>
        </w:rPr>
        <w:t xml:space="preserve"> </w:t>
      </w:r>
      <w:r w:rsidR="001261D8" w:rsidRPr="007E20B5">
        <w:rPr>
          <w:rFonts w:ascii="仿宋" w:eastAsia="仿宋" w:hAnsi="仿宋"/>
          <w:b/>
          <w:sz w:val="28"/>
          <w:szCs w:val="28"/>
          <w:u w:val="single"/>
          <w:lang w:eastAsia="zh-CN"/>
        </w:rPr>
        <w:t xml:space="preserve">    </w:t>
      </w:r>
      <w:r w:rsidR="007E20B5">
        <w:rPr>
          <w:rFonts w:ascii="仿宋" w:eastAsia="仿宋" w:hAnsi="仿宋"/>
          <w:b/>
          <w:sz w:val="28"/>
          <w:szCs w:val="28"/>
          <w:u w:val="single"/>
          <w:lang w:eastAsia="zh-CN"/>
        </w:rPr>
        <w:t xml:space="preserve">  </w:t>
      </w:r>
      <w:r w:rsidR="001261D8" w:rsidRPr="007E20B5">
        <w:rPr>
          <w:rFonts w:ascii="仿宋" w:eastAsia="仿宋" w:hAnsi="仿宋"/>
          <w:b/>
          <w:sz w:val="28"/>
          <w:szCs w:val="28"/>
          <w:u w:val="single"/>
          <w:lang w:eastAsia="zh-CN"/>
        </w:rPr>
        <w:t xml:space="preserve">      </w:t>
      </w:r>
    </w:p>
    <w:sectPr w:rsidR="000D3831" w:rsidRPr="007E2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C1A06" w14:textId="77777777" w:rsidR="00063EE2" w:rsidRDefault="00063EE2" w:rsidP="00E37149">
      <w:r>
        <w:separator/>
      </w:r>
    </w:p>
  </w:endnote>
  <w:endnote w:type="continuationSeparator" w:id="0">
    <w:p w14:paraId="6C7DB853" w14:textId="77777777" w:rsidR="00063EE2" w:rsidRDefault="00063EE2" w:rsidP="00E3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8EEDC" w14:textId="77777777" w:rsidR="00063EE2" w:rsidRDefault="00063EE2" w:rsidP="00E37149">
      <w:r>
        <w:separator/>
      </w:r>
    </w:p>
  </w:footnote>
  <w:footnote w:type="continuationSeparator" w:id="0">
    <w:p w14:paraId="2A8B2B8E" w14:textId="77777777" w:rsidR="00063EE2" w:rsidRDefault="00063EE2" w:rsidP="00E37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92"/>
    <w:rsid w:val="00050814"/>
    <w:rsid w:val="00063EE2"/>
    <w:rsid w:val="001261D8"/>
    <w:rsid w:val="00153C7C"/>
    <w:rsid w:val="00235907"/>
    <w:rsid w:val="00594891"/>
    <w:rsid w:val="007E20B5"/>
    <w:rsid w:val="008D1CEA"/>
    <w:rsid w:val="0096428E"/>
    <w:rsid w:val="00DD3766"/>
    <w:rsid w:val="00E37149"/>
    <w:rsid w:val="00F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C59ED"/>
  <w15:chartTrackingRefBased/>
  <w15:docId w15:val="{64AA6FB2-BD08-4719-BA0C-A617365C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149"/>
    <w:pPr>
      <w:kinsoku w:val="0"/>
      <w:autoSpaceDE w:val="0"/>
      <w:autoSpaceDN w:val="0"/>
      <w:adjustRightInd w:val="0"/>
      <w:snapToGrid w:val="0"/>
    </w:pPr>
    <w:rPr>
      <w:rFonts w:ascii="Arial" w:hAnsi="Arial" w:cs="Arial"/>
      <w:noProof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14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hAnsiTheme="minorHAnsi" w:cstheme="minorBidi"/>
      <w:noProof w:val="0"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E371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149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hAnsiTheme="minorHAnsi" w:cstheme="minorBidi"/>
      <w:noProof w:val="0"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E37149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E37149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E37149"/>
    <w:pPr>
      <w:snapToGrid w:val="0"/>
    </w:pPr>
    <w:rPr>
      <w:rFonts w:ascii="Arial" w:eastAsia="Times New Roman" w:hAnsi="Arial" w:cs="Arial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2024-03-27T03:20:00Z</dcterms:created>
  <dcterms:modified xsi:type="dcterms:W3CDTF">2024-03-27T06:57:00Z</dcterms:modified>
</cp:coreProperties>
</file>