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23" w:lineRule="atLeast"/>
        <w:ind w:left="0" w:right="0"/>
        <w:jc w:val="center"/>
        <w:rPr>
          <w:rFonts w:hint="eastAsia" w:ascii="仿宋" w:hAnsi="仿宋" w:eastAsia="仿宋" w:cs="仿宋"/>
          <w:b/>
          <w:i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借款合同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0" w:afterAutospacing="0" w:line="23" w:lineRule="atLeast"/>
        <w:ind w:left="0" w:right="0"/>
        <w:jc w:val="right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编号：________________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出借人：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________（姓名），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民族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，职业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身份证号码为________，户籍地址为________________，联系电话为________________。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借款人：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________（姓名），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民族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，职业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身份证号码为________，户籍地址为________________，联系电话为________________。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b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一、借款目的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___________________________________________________________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b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二、借款约定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（一）借款金额：______________________________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（二）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转账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方式：______________________________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（三）利息约定：______________________________（可分借期内和逾期利息两种）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（四）借款期限：______________________________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b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三、还款约定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___________________________________________________________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b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四、违约责任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30" w:lineRule="atLeast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只要借款人未按约支付利息、本金，出借人可提前向其全额主张债权。维权支出的合理费用（包括但不限于诉讼费、律师费、保全费等），借款人自愿承担。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出借人</w:t>
      </w:r>
      <w:r>
        <w:rPr>
          <w:rStyle w:val="11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（签名并捺手印）：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借款人</w:t>
      </w:r>
      <w:r>
        <w:rPr>
          <w:rStyle w:val="11"/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（签名并捺手印）：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____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 w:firstLineChars="200"/>
        <w:jc w:val="both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______年______月______日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______年______月______日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0" w:lineRule="atLeast"/>
        <w:ind w:left="0" w:right="0"/>
        <w:rPr>
          <w:rFonts w:hint="eastAsia" w:ascii="仿宋" w:hAnsi="仿宋" w:eastAsia="仿宋" w:cs="仿宋"/>
          <w:i w:val="0"/>
          <w:color w:val="666666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8"/>
          <w:szCs w:val="28"/>
          <w:shd w:val="clear" w:fill="FFFFFF"/>
        </w:rPr>
        <w:t>附：借款人身份证复印件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YTNkOWYyOTlkMTY3ZTJjMzIwNGFjYWY5OTUxM2YifQ=="/>
  </w:docVars>
  <w:rsids>
    <w:rsidRoot w:val="00000000"/>
    <w:rsid w:val="00D01EA2"/>
    <w:rsid w:val="06E06F70"/>
    <w:rsid w:val="079D7E45"/>
    <w:rsid w:val="0E4A1EA4"/>
    <w:rsid w:val="2A846F51"/>
    <w:rsid w:val="2DAB1DBC"/>
    <w:rsid w:val="43210C07"/>
    <w:rsid w:val="45FA036B"/>
    <w:rsid w:val="47565CB7"/>
    <w:rsid w:val="50A736B9"/>
    <w:rsid w:val="575F582F"/>
    <w:rsid w:val="63886CF2"/>
    <w:rsid w:val="6D1E64A9"/>
    <w:rsid w:val="7E9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微软雅黑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link w:val="12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customStyle="1" w:styleId="12">
    <w:name w:val="标题 4 字符"/>
    <w:basedOn w:val="9"/>
    <w:link w:val="4"/>
    <w:qFormat/>
    <w:uiPriority w:val="9"/>
    <w:rPr>
      <w:rFonts w:ascii="宋体" w:hAnsi="宋体" w:eastAsia="微软雅黑" w:cs="宋体"/>
      <w:b/>
      <w:bCs/>
      <w:kern w:val="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2020-07-13T02:28:00Z</dcterms:created>
  <dc:creator>Administrator</dc:creator>
  <cp:lastModifiedBy>路路</cp:lastModifiedBy>
  <dcterms:modified xsi:type="dcterms:W3CDTF">2022-10-10T07:40:57Z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C2191BF41BDA47CFAD3CB4066C79D838</vt:lpwstr>
  </property>
</Properties>
</file>